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B21B">
      <w:pPr>
        <w:pStyle w:val="4"/>
        <w:spacing w:line="360" w:lineRule="auto"/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</w:pPr>
      <w:bookmarkStart w:id="0" w:name="_Toc31940"/>
      <w:bookmarkStart w:id="1" w:name="_Toc13454"/>
      <w:bookmarkStart w:id="2" w:name="_Toc21328"/>
      <w:bookmarkStart w:id="3" w:name="_Toc4916"/>
      <w:bookmarkStart w:id="4" w:name="_Toc24636"/>
      <w:bookmarkStart w:id="5" w:name="_Toc3028"/>
      <w:bookmarkStart w:id="6" w:name="_Toc5190"/>
      <w:bookmarkStart w:id="7" w:name="_Toc28560"/>
      <w:bookmarkStart w:id="8" w:name="_Toc114"/>
      <w:bookmarkStart w:id="9" w:name="_Toc7159"/>
      <w:bookmarkStart w:id="10" w:name="_Toc21208"/>
      <w:bookmarkStart w:id="11" w:name="_Toc17902"/>
      <w:bookmarkStart w:id="12" w:name="_Toc21847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：法定代表人授权委托书格式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4EECEDD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法定代表人授权委托书</w:t>
      </w:r>
    </w:p>
    <w:p w14:paraId="1C9F9F0F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57CB3F90">
      <w:pPr>
        <w:autoSpaceDE w:val="0"/>
        <w:autoSpaceDN w:val="0"/>
        <w:adjustRightInd w:val="0"/>
        <w:ind w:firstLine="424" w:firstLineChars="177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我公司法定代表人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授权委托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为其代理人，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贵公司组织的“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（项目名称，项目编号）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，并全权代表我公司处理活动中的一切事宜。本授权书自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日签字生效，特此声明。</w:t>
      </w:r>
    </w:p>
    <w:p w14:paraId="6773DAB9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3F5D9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供应商名称（加盖公章）：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    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4B07884C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023176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法定代表人（签字或印章）：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78236A91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2C21C7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 签字：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 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</w:p>
    <w:p w14:paraId="6C18648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（附加盖供应商公章的法定代表人和授权代表身份证复印件）</w:t>
      </w:r>
    </w:p>
    <w:p w14:paraId="1535918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CE9337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                    </w:t>
      </w:r>
    </w:p>
    <w:p w14:paraId="6BECAD5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8C3E96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408FAFB">
      <w:pPr>
        <w:numPr>
          <w:ilvl w:val="0"/>
          <w:numId w:val="0"/>
        </w:numPr>
        <w:autoSpaceDE w:val="0"/>
        <w:autoSpaceDN w:val="0"/>
        <w:adjustRightInd w:val="0"/>
        <w:ind w:firstLine="566" w:firstLineChars="236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说明：1.如法定代表人参加竞争性磋商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的，不需提供授权委托书，但必须提供法定代表人身份证复印件（加盖公章）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授权代表参加的，必须提供授权委托书，法定代表人和授权代表的身份证复印件（加盖公章）。</w:t>
      </w:r>
    </w:p>
    <w:p w14:paraId="25437BFC">
      <w:pPr>
        <w:pStyle w:val="2"/>
        <w:numPr>
          <w:ilvl w:val="0"/>
          <w:numId w:val="0"/>
        </w:numPr>
        <w:ind w:left="0" w:firstLine="1200" w:firstLineChars="500"/>
        <w:rPr>
          <w:rFonts w:hint="default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投标人为委托代理人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的应提供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社保缴费证明。</w:t>
      </w:r>
    </w:p>
    <w:p w14:paraId="04D135BA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br w:type="page"/>
      </w:r>
      <w:bookmarkStart w:id="13" w:name="_Toc24421"/>
      <w:bookmarkStart w:id="14" w:name="_Toc5942"/>
      <w:bookmarkStart w:id="15" w:name="_Toc20474"/>
      <w:bookmarkStart w:id="16" w:name="_Toc30182"/>
      <w:bookmarkStart w:id="17" w:name="_Toc12087"/>
      <w:bookmarkStart w:id="18" w:name="_Toc27988"/>
      <w:bookmarkStart w:id="19" w:name="_Toc14368"/>
      <w:bookmarkStart w:id="20" w:name="_Toc26662"/>
      <w:bookmarkStart w:id="21" w:name="_Toc12716"/>
      <w:bookmarkStart w:id="22" w:name="_Toc29895"/>
      <w:bookmarkStart w:id="23" w:name="_Toc3816"/>
      <w:bookmarkStart w:id="24" w:name="_Toc26705"/>
      <w:bookmarkStart w:id="25" w:name="_Toc20602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：供应商资格证明文件格式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153BEAE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供应商资格证明文件</w:t>
      </w:r>
    </w:p>
    <w:p w14:paraId="63F21F3C">
      <w:pP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6EE90B9F"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（项目名称，项目编号）的采购活动，我公司自愿参加，并承诺提交的下列文件、证明和陈述均是准确的、真实的。若与真实情况不符，我公司愿意承担由此而产生的一切后果。</w:t>
      </w:r>
    </w:p>
    <w:p w14:paraId="6852DD56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6038BE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C953178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供应商名称：        （盖章）</w:t>
      </w:r>
    </w:p>
    <w:p w14:paraId="4DCD2AA0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法定代表人或授权代表（签字）</w:t>
      </w: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：</w:t>
      </w:r>
    </w:p>
    <w:p w14:paraId="17AD7361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日      期:</w:t>
      </w:r>
    </w:p>
    <w:p w14:paraId="04CFF1B3">
      <w:pPr>
        <w:autoSpaceDE w:val="0"/>
        <w:autoSpaceDN w:val="0"/>
        <w:adjustRightInd w:val="0"/>
        <w:ind w:firstLine="460" w:firstLineChars="192"/>
        <w:jc w:val="righ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</w:t>
      </w:r>
    </w:p>
    <w:p w14:paraId="26ECED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4A12B4B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0E668E0F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附资质文件，如：营业执照、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  <w:lang w:val="en-US" w:eastAsia="zh-CN"/>
        </w:rPr>
        <w:t>安全生产许可证、资质证书、开户许可证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等相关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  <w:lang w:val="en-US" w:eastAsia="zh-CN"/>
        </w:rPr>
        <w:t>证明材料，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后附资格证明材料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  <w:t>应清晰，盖章应完整。</w:t>
      </w:r>
    </w:p>
    <w:p w14:paraId="3744CF4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bookmarkStart w:id="39" w:name="_GoBack"/>
      <w:bookmarkEnd w:id="39"/>
    </w:p>
    <w:p w14:paraId="198B9C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7520F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5D0BB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53E7FF6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081BDF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69889E0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1C43C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903AC21">
      <w:pPr>
        <w:pStyle w:val="2"/>
        <w:numPr>
          <w:ilvl w:val="0"/>
          <w:numId w:val="0"/>
        </w:numPr>
        <w:rPr>
          <w:rFonts w:hint="eastAsia"/>
        </w:rPr>
      </w:pPr>
    </w:p>
    <w:p w14:paraId="0D866731">
      <w:pPr>
        <w:pStyle w:val="2"/>
        <w:numPr>
          <w:ilvl w:val="0"/>
          <w:numId w:val="0"/>
        </w:numPr>
        <w:rPr>
          <w:rFonts w:hint="eastAsia"/>
        </w:rPr>
      </w:pPr>
    </w:p>
    <w:p w14:paraId="020369C4">
      <w:pPr>
        <w:pStyle w:val="2"/>
        <w:numPr>
          <w:ilvl w:val="0"/>
          <w:numId w:val="0"/>
        </w:numPr>
        <w:rPr>
          <w:rFonts w:hint="eastAsia"/>
        </w:rPr>
      </w:pPr>
    </w:p>
    <w:p w14:paraId="6346BEDF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bookmarkStart w:id="26" w:name="_Toc24833"/>
      <w:bookmarkStart w:id="27" w:name="_Toc1229"/>
      <w:bookmarkStart w:id="28" w:name="_Toc22329"/>
      <w:bookmarkStart w:id="29" w:name="_Toc27346"/>
      <w:bookmarkStart w:id="30" w:name="_Toc9408"/>
      <w:bookmarkStart w:id="31" w:name="_Toc30274"/>
      <w:bookmarkStart w:id="32" w:name="_Toc24720"/>
      <w:bookmarkStart w:id="33" w:name="_Toc30737"/>
      <w:bookmarkStart w:id="34" w:name="_Toc2585"/>
      <w:bookmarkStart w:id="35" w:name="_Toc24994"/>
      <w:bookmarkStart w:id="36" w:name="_Toc27787"/>
      <w:bookmarkStart w:id="37" w:name="_Toc23996"/>
      <w:bookmarkStart w:id="38" w:name="_Toc17836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供应商单位基本情况表</w:t>
      </w:r>
      <w:bookmarkEnd w:id="38"/>
    </w:p>
    <w:p w14:paraId="24056969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供应商单位基本情况表</w:t>
      </w:r>
    </w:p>
    <w:tbl>
      <w:tblPr>
        <w:tblStyle w:val="5"/>
        <w:tblW w:w="9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028"/>
        <w:gridCol w:w="1328"/>
        <w:gridCol w:w="1332"/>
        <w:gridCol w:w="8"/>
        <w:gridCol w:w="1410"/>
        <w:gridCol w:w="1246"/>
        <w:gridCol w:w="1165"/>
      </w:tblGrid>
      <w:tr w14:paraId="21CBBF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67E8B7C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1E9B72F9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21726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97AE77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注册地址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 w14:paraId="5F8C35E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E94F46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6555BE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7232C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vMerge w:val="restart"/>
            <w:noWrap w:val="0"/>
            <w:vAlign w:val="center"/>
          </w:tcPr>
          <w:p w14:paraId="7220055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028" w:type="dxa"/>
            <w:noWrap w:val="0"/>
            <w:vAlign w:val="center"/>
          </w:tcPr>
          <w:p w14:paraId="36E242C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5D48B76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5120A0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3BFF809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4AA21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7" w:type="dxa"/>
            <w:vMerge w:val="continue"/>
            <w:noWrap w:val="0"/>
            <w:vAlign w:val="center"/>
          </w:tcPr>
          <w:p w14:paraId="53C9B35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2710CAF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01B3D0D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C5A0BB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网址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736D184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F9F90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0C48253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1028" w:type="dxa"/>
            <w:noWrap w:val="0"/>
            <w:vAlign w:val="center"/>
          </w:tcPr>
          <w:p w14:paraId="628C923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20D55A3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88B30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59F6ED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FF8B7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771DD7E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B16FA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30208F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主要负责人</w:t>
            </w:r>
          </w:p>
        </w:tc>
        <w:tc>
          <w:tcPr>
            <w:tcW w:w="1028" w:type="dxa"/>
            <w:noWrap w:val="0"/>
            <w:vAlign w:val="center"/>
          </w:tcPr>
          <w:p w14:paraId="419B429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4930492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E986AF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DA690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A85A1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3303D387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28339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6E23BDF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成立时间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36723BE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161" w:type="dxa"/>
            <w:gridSpan w:val="5"/>
            <w:noWrap w:val="0"/>
            <w:vAlign w:val="center"/>
          </w:tcPr>
          <w:p w14:paraId="052C1AFB">
            <w:pPr>
              <w:autoSpaceDE w:val="0"/>
              <w:autoSpaceDN w:val="0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员工总人数：</w:t>
            </w:r>
          </w:p>
        </w:tc>
      </w:tr>
      <w:tr w14:paraId="2DC855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13AF18A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企业资质等级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7B2C5D98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2EB39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E2BBF4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营业执照号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011C127B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1686A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02053D5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注册资金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F9F70D6">
            <w:pPr>
              <w:tabs>
                <w:tab w:val="center" w:pos="3710"/>
                <w:tab w:val="left" w:pos="5156"/>
              </w:tabs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D108C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604F19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开户银行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FE65D05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C192C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5F53FA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账号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1DC8222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4FA23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997" w:type="dxa"/>
            <w:noWrap w:val="0"/>
            <w:vAlign w:val="center"/>
          </w:tcPr>
          <w:p w14:paraId="082BED6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经营范围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4135513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A0682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08F80662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法定代表人相关关联公司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2D9A49B4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C9A13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1BB44190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公司股东控股关联公司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106109BD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5F771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7A2750EE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存在管理关系的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ab/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43416421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B524C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top"/>
          </w:tcPr>
          <w:p w14:paraId="12CCC75A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9894980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6F0F1B8A">
            <w:pPr>
              <w:autoSpaceDE w:val="0"/>
              <w:autoSpaceDN w:val="0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2480582B">
      <w:r>
        <w:rPr>
          <w:rFonts w:hint="eastAsia"/>
          <w:lang w:val="en-US" w:eastAsia="zh-CN"/>
        </w:rPr>
        <w:t>注：</w:t>
      </w:r>
      <w:r>
        <w:rPr>
          <w:rFonts w:hint="eastAsia"/>
        </w:rPr>
        <w:t>若企业不涉及，填写</w:t>
      </w:r>
      <w:r>
        <w:rPr>
          <w:rFonts w:hint="eastAsia"/>
          <w:lang w:val="en-US" w:eastAsia="zh-CN"/>
        </w:rPr>
        <w:t>无</w:t>
      </w:r>
      <w:r>
        <w:rPr>
          <w:rFonts w:hint="eastAsia"/>
        </w:rPr>
        <w:t>或</w:t>
      </w:r>
      <w:r>
        <w:rPr>
          <w:rFonts w:hint="eastAsia"/>
          <w:lang w:val="en-US" w:eastAsia="zh-CN"/>
        </w:rPr>
        <w:t xml:space="preserve">  / 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100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109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57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55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312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83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39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96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67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DIwYjRjOWJlMzFlNjYxMjhlZWM2ZmJiOTljYjUifQ=="/>
  </w:docVars>
  <w:rsids>
    <w:rsidRoot w:val="00000000"/>
    <w:rsid w:val="0E271D0E"/>
    <w:rsid w:val="23A53E1E"/>
    <w:rsid w:val="3C2F78B7"/>
    <w:rsid w:val="49D01B41"/>
    <w:rsid w:val="5FF81D72"/>
    <w:rsid w:val="6EF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670</Words>
  <Characters>672</Characters>
  <Lines>0</Lines>
  <Paragraphs>0</Paragraphs>
  <TotalTime>0</TotalTime>
  <ScaleCrop>false</ScaleCrop>
  <LinksUpToDate>false</LinksUpToDate>
  <CharactersWithSpaces>946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2024-10-21T11:01:00Z</dcterms:created>
  <dc:creator>Administrator</dc:creator>
  <cp:lastModifiedBy>LENOVO</cp:lastModifiedBy>
  <dcterms:modified xsi:type="dcterms:W3CDTF">2024-10-25T00:39:16Z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F95DD7F43A8C4236B792A0A92B0EB911_12</vt:lpwstr>
  </property>
</Properties>
</file>